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26B13">
        <w:rPr>
          <w:spacing w:val="-4"/>
          <w:sz w:val="28"/>
        </w:rPr>
        <w:t>05</w:t>
      </w:r>
      <w:r w:rsidR="00126B13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422,8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2"/>
                <w:sz w:val="24"/>
              </w:rPr>
              <w:t xml:space="preserve"> ОТВАРНОЙ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190,1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9C24DC" w:rsidTr="00542EA9">
        <w:trPr>
          <w:trHeight w:val="32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20,4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94,8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587,7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54,6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327,3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40,6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1400,4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41044"/>
    <w:rsid w:val="00056CCD"/>
    <w:rsid w:val="000936BF"/>
    <w:rsid w:val="000B4A91"/>
    <w:rsid w:val="000C077B"/>
    <w:rsid w:val="000F4BB6"/>
    <w:rsid w:val="00126B13"/>
    <w:rsid w:val="0015413E"/>
    <w:rsid w:val="00212E3C"/>
    <w:rsid w:val="00243EA1"/>
    <w:rsid w:val="002D5ACA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926703"/>
    <w:rsid w:val="009C24DC"/>
    <w:rsid w:val="009E3B41"/>
    <w:rsid w:val="00A7315D"/>
    <w:rsid w:val="00B03BD0"/>
    <w:rsid w:val="00B419A9"/>
    <w:rsid w:val="00BC7166"/>
    <w:rsid w:val="00BF25EF"/>
    <w:rsid w:val="00BF7CE0"/>
    <w:rsid w:val="00C402B3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2025-11-28T09:43:00Z</dcterms:created>
  <dcterms:modified xsi:type="dcterms:W3CDTF">2025-11-28T09:43:00Z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